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Tr="00654591">
        <w:trPr>
          <w:jc w:val="right"/>
        </w:trPr>
        <w:tc>
          <w:tcPr>
            <w:tcW w:w="2800" w:type="dxa"/>
            <w:hideMark/>
          </w:tcPr>
          <w:p w:rsidR="00654591" w:rsidRPr="00FF1266" w:rsidRDefault="00654591" w:rsidP="004D0A8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="004D0A85"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  <w:proofErr w:type="spellEnd"/>
          </w:p>
        </w:tc>
        <w:tc>
          <w:tcPr>
            <w:tcW w:w="29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54591" w:rsidRDefault="00FF1266" w:rsidP="0048233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9574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End"/>
            <w:r w:rsidR="0095746A" w:rsidRPr="0095746A">
              <w:rPr>
                <w:rFonts w:ascii="Times New Roman" w:hAnsi="Times New Roman" w:cs="Times New Roman"/>
                <w:sz w:val="24"/>
                <w:szCs w:val="24"/>
              </w:rPr>
              <w:t>8-905-096-08-79</w:t>
            </w:r>
          </w:p>
        </w:tc>
      </w:tr>
    </w:tbl>
    <w:p w:rsidR="00654591" w:rsidRPr="00751848" w:rsidRDefault="0095746A" w:rsidP="00751848">
      <w:pPr>
        <w:pStyle w:val="a3"/>
      </w:pPr>
      <w:proofErr w:type="spellStart"/>
      <w:r>
        <w:t>Мунзафорова</w:t>
      </w:r>
      <w:proofErr w:type="spellEnd"/>
      <w:r>
        <w:t xml:space="preserve"> </w:t>
      </w:r>
      <w:proofErr w:type="spellStart"/>
      <w:r>
        <w:t>Дарлин</w:t>
      </w:r>
      <w:proofErr w:type="spellEnd"/>
      <w:r>
        <w:t xml:space="preserve"> </w:t>
      </w:r>
      <w:proofErr w:type="spellStart"/>
      <w:r>
        <w:t>Хасановна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54591" w:rsidRPr="00AC35CD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E63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4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E63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4591" w:rsidRPr="00AC35CD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4C0A" w:rsidRPr="00AC35CD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54591" w:rsidRPr="00AC35CD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C35CD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C35CD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C35CD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AC35CD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21718" w:rsidRPr="00B21718" w:rsidRDefault="00B21718" w:rsidP="00B21718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ПЕСНИ СЕЛА ГАННОВКА ОДЕССКОГО РАЙОНА ОМСКОЙ ОБЛАСТИ</w:t>
            </w:r>
          </w:p>
          <w:p w:rsidR="00B21718" w:rsidRPr="00B21718" w:rsidRDefault="00B21718" w:rsidP="00B21718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Застольная «Ой, на </w:t>
            </w:r>
            <w:proofErr w:type="gram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гори</w:t>
            </w:r>
            <w:proofErr w:type="gram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тай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женцы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жнут».</w:t>
            </w:r>
          </w:p>
          <w:p w:rsidR="00B21718" w:rsidRPr="00B21718" w:rsidRDefault="00B21718" w:rsidP="00B21718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свадебного обряда: свадебная ритуальная «Наше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гилэчко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ряснэ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», свадебная лирическая «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Куды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доню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собыраесся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» (сборы невесты), свадебные ритуальные «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Свитэ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нэба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», «Ой,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забарна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тай</w:t>
            </w:r>
            <w:proofErr w:type="gram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молода наша», «Ой,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люды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-вороги», «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Сонэчко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нызэнько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» (пригласительные обходы дворов).</w:t>
            </w:r>
          </w:p>
          <w:p w:rsidR="00B21718" w:rsidRPr="00B21718" w:rsidRDefault="00B21718" w:rsidP="00B21718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«Ой, з-за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гир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, з-за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гир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вылэтав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сокил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1718" w:rsidRPr="00B21718" w:rsidRDefault="00B21718" w:rsidP="00B21718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Романс «Ой,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виты</w:t>
            </w:r>
            <w:proofErr w:type="gram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похылыла</w:t>
            </w:r>
            <w:proofErr w:type="spellEnd"/>
            <w:r w:rsidRPr="00B217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54591" w:rsidRPr="00AC35CD" w:rsidRDefault="00626DD4" w:rsidP="00B2171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Класс преподавателей: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Сидорской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B217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1718" w:rsidRPr="00A10B20">
              <w:rPr>
                <w:sz w:val="28"/>
                <w:szCs w:val="28"/>
              </w:rPr>
              <w:t>.</w:t>
            </w:r>
            <w:r w:rsidR="00B21718">
              <w:rPr>
                <w:sz w:val="28"/>
                <w:szCs w:val="28"/>
              </w:rPr>
              <w:t xml:space="preserve">, </w:t>
            </w:r>
            <w:r w:rsidR="00B21718" w:rsidRPr="00B21718">
              <w:rPr>
                <w:rFonts w:ascii="Times New Roman" w:hAnsi="Times New Roman" w:cs="Times New Roman"/>
                <w:sz w:val="24"/>
                <w:szCs w:val="24"/>
              </w:rPr>
              <w:t>Парфеновой Ю.А.</w:t>
            </w:r>
            <w:bookmarkStart w:id="0" w:name="_GoBack"/>
            <w:bookmarkEnd w:id="0"/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54591" w:rsidRPr="00AC35CD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09.2016 – 06.2018</w:t>
            </w:r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AC35C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AC3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AC35C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54591" w:rsidRPr="00AC35CD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AC35CD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C35CD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413891" w:rsidRPr="00AC35CD" w:rsidTr="00F3700E">
        <w:tc>
          <w:tcPr>
            <w:tcW w:w="2159" w:type="dxa"/>
            <w:hideMark/>
          </w:tcPr>
          <w:p w:rsidR="00413891" w:rsidRPr="00AC35CD" w:rsidRDefault="00413891" w:rsidP="002E7213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413891" w:rsidRPr="00AC35CD" w:rsidRDefault="00413891" w:rsidP="002D5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- пользователь ПК (программы:</w:t>
            </w:r>
            <w:proofErr w:type="gram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AC3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C35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Pr="00AC35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2D5D96"/>
    <w:rsid w:val="00381E54"/>
    <w:rsid w:val="00413891"/>
    <w:rsid w:val="0048233B"/>
    <w:rsid w:val="004D0A85"/>
    <w:rsid w:val="00626DD4"/>
    <w:rsid w:val="00654591"/>
    <w:rsid w:val="006926CE"/>
    <w:rsid w:val="006A15E9"/>
    <w:rsid w:val="00751848"/>
    <w:rsid w:val="007C659E"/>
    <w:rsid w:val="0095746A"/>
    <w:rsid w:val="0097264E"/>
    <w:rsid w:val="00A15F80"/>
    <w:rsid w:val="00AC35CD"/>
    <w:rsid w:val="00AC6EB6"/>
    <w:rsid w:val="00B21718"/>
    <w:rsid w:val="00CB1888"/>
    <w:rsid w:val="00DE1FA8"/>
    <w:rsid w:val="00E634BA"/>
    <w:rsid w:val="00E76B99"/>
    <w:rsid w:val="00EA2ED8"/>
    <w:rsid w:val="00EA4C0A"/>
    <w:rsid w:val="00ED3419"/>
    <w:rsid w:val="00F3700E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24</cp:revision>
  <dcterms:created xsi:type="dcterms:W3CDTF">2015-06-16T09:16:00Z</dcterms:created>
  <dcterms:modified xsi:type="dcterms:W3CDTF">2018-06-27T09:59:00Z</dcterms:modified>
</cp:coreProperties>
</file>